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655695" w:rsidRPr="00027E03" w14:paraId="0E8FC5E6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BAB468" w14:textId="77777777" w:rsidR="00655695" w:rsidRPr="00027E03" w:rsidRDefault="00655695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73A7FC87" w14:textId="77777777" w:rsidR="00655695" w:rsidRPr="00027E03" w:rsidRDefault="00655695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655695" w:rsidRPr="00027E03" w14:paraId="4A0BD162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A7CFF6" w14:textId="77777777" w:rsidR="00655695" w:rsidRPr="00027E03" w:rsidRDefault="0065569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21CBFC0" wp14:editId="43F4F062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A6F0AE9" w14:textId="77777777" w:rsidR="00655695" w:rsidRPr="00102A72" w:rsidRDefault="00655695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1CBFC0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1A6F0AE9" w14:textId="77777777" w:rsidR="00655695" w:rsidRPr="00102A72" w:rsidRDefault="00655695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6B6ABF5" wp14:editId="48EF8D00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F3D2D1B" w14:textId="77777777" w:rsidR="00655695" w:rsidRPr="00027E03" w:rsidRDefault="00655695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28F837E8" w14:textId="77777777" w:rsidR="00655695" w:rsidRPr="00102A72" w:rsidRDefault="00655695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B6ABF5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3F3D2D1B" w14:textId="77777777" w:rsidR="00655695" w:rsidRPr="00027E03" w:rsidRDefault="00655695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28F837E8" w14:textId="77777777" w:rsidR="00655695" w:rsidRPr="00102A72" w:rsidRDefault="00655695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CE1EE2E" w14:textId="77777777" w:rsidR="00655695" w:rsidRPr="00027E03" w:rsidRDefault="0065569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527B1E12" w14:textId="77777777" w:rsidR="00655695" w:rsidRPr="00027E03" w:rsidRDefault="0065569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83D7DB1" w14:textId="77777777" w:rsidR="00655695" w:rsidRPr="00027E03" w:rsidRDefault="00655695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655695" w:rsidRPr="00027E03" w14:paraId="54B28E1D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6C6D86" w14:textId="77777777" w:rsidR="00655695" w:rsidRPr="00027E03" w:rsidRDefault="00655695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655695" w:rsidRPr="00027E03" w14:paraId="417D8BAE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02BF9B" w14:textId="77777777" w:rsidR="00655695" w:rsidRPr="00027E03" w:rsidRDefault="00655695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4F39AC">
              <w:rPr>
                <w:rFonts w:ascii="Arial" w:hAnsi="Arial" w:cs="Arial"/>
                <w:noProof/>
                <w:sz w:val="22"/>
                <w:szCs w:val="22"/>
              </w:rPr>
              <w:t>4162.010.26.1.1084-2025</w:t>
            </w:r>
          </w:p>
        </w:tc>
      </w:tr>
      <w:tr w:rsidR="00655695" w:rsidRPr="00027E03" w14:paraId="0D057DC1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645B0C" w14:textId="5C17644E" w:rsidR="00655695" w:rsidRPr="00027E03" w:rsidRDefault="00655695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4F39AC">
              <w:rPr>
                <w:rFonts w:ascii="Arial" w:hAnsi="Arial" w:cs="Arial"/>
                <w:noProof/>
                <w:sz w:val="22"/>
                <w:szCs w:val="22"/>
              </w:rPr>
              <w:t>ROBINSON   CARABAL</w:t>
            </w:r>
            <w:r w:rsidR="0077203B">
              <w:rPr>
                <w:rFonts w:ascii="Arial" w:hAnsi="Arial" w:cs="Arial"/>
                <w:noProof/>
                <w:sz w:val="22"/>
                <w:szCs w:val="22"/>
              </w:rPr>
              <w:t>Y</w:t>
            </w:r>
          </w:p>
        </w:tc>
      </w:tr>
      <w:tr w:rsidR="00655695" w:rsidRPr="00027E03" w14:paraId="329961D4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B616E7" w14:textId="77777777" w:rsidR="00655695" w:rsidRPr="00027E03" w:rsidRDefault="00655695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94.397.114</w:t>
            </w:r>
          </w:p>
        </w:tc>
      </w:tr>
      <w:tr w:rsidR="00655695" w:rsidRPr="00027E03" w14:paraId="6CD63546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4AC78D" w14:textId="77777777" w:rsidR="00655695" w:rsidRPr="00027E03" w:rsidRDefault="00655695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655695" w:rsidRPr="00027E03" w14:paraId="141EB815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C6C273" w14:textId="77777777" w:rsidR="00655695" w:rsidRPr="00027E03" w:rsidRDefault="00655695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655695" w:rsidRPr="00027E03" w14:paraId="0B4732C3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88AC4E" w14:textId="77777777" w:rsidR="00655695" w:rsidRPr="00027E03" w:rsidRDefault="00655695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4F39AC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655695" w:rsidRPr="00027E03" w14:paraId="6A687BE4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731138" w14:textId="77777777" w:rsidR="00655695" w:rsidRPr="00027E03" w:rsidRDefault="00655695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655695" w:rsidRPr="00027E03" w14:paraId="2E2F546E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5C546B" w14:textId="77777777" w:rsidR="00655695" w:rsidRDefault="00655695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4565BEE8" w14:textId="0B717560" w:rsidR="00655695" w:rsidRPr="00E355CD" w:rsidRDefault="00655695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26/</w:t>
            </w:r>
            <w:r w:rsidR="0077203B">
              <w:rPr>
                <w:rFonts w:ascii="Arial" w:hAnsi="Arial" w:cs="Arial"/>
                <w:sz w:val="22"/>
                <w:szCs w:val="22"/>
              </w:rPr>
              <w:t>feb</w:t>
            </w:r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59A564" w14:textId="77777777" w:rsidR="00655695" w:rsidRPr="00027E03" w:rsidRDefault="00655695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692AE8BC" w14:textId="77777777" w:rsidR="00655695" w:rsidRPr="00E355CD" w:rsidRDefault="00655695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F39AC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655695" w:rsidRPr="00027E03" w14:paraId="2FE07C2C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C6DB85" w14:textId="77777777" w:rsidR="00655695" w:rsidRPr="00027E03" w:rsidRDefault="00655695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655695" w:rsidRPr="00027E03" w14:paraId="2809D945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086B51" w14:textId="77777777" w:rsidR="00655695" w:rsidRPr="00027E03" w:rsidRDefault="00655695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655695" w:rsidRPr="00027E03" w14:paraId="7CEC26A2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E0F38D" w14:textId="77777777" w:rsidR="00655695" w:rsidRPr="00027E03" w:rsidRDefault="0065569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655695" w:rsidRPr="00027E03" w14:paraId="495ED77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9320D2" w14:textId="77777777" w:rsidR="00655695" w:rsidRPr="00027E03" w:rsidRDefault="0065569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655695" w:rsidRPr="00027E03" w14:paraId="7BD6C4B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7C5BB3" w14:textId="77777777" w:rsidR="00655695" w:rsidRPr="00027E03" w:rsidRDefault="0065569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655695" w:rsidRPr="00027E03" w14:paraId="6920266D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45360F" w14:textId="77777777" w:rsidR="00655695" w:rsidRPr="00027E03" w:rsidRDefault="00655695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F37C346" w14:textId="77777777" w:rsidR="00655695" w:rsidRPr="00027E03" w:rsidRDefault="00655695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494B4EF0" w14:textId="77777777" w:rsidR="00655695" w:rsidRPr="00027E03" w:rsidRDefault="00655695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5695" w:rsidRPr="00027E03" w14:paraId="66ADF51D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6F0A41" w14:textId="77777777" w:rsidR="00655695" w:rsidRPr="00081E1C" w:rsidRDefault="00655695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4F39AC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6BE90D3E" w14:textId="77777777" w:rsidR="00655695" w:rsidRPr="00027E03" w:rsidRDefault="00655695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5695" w:rsidRPr="00027E03" w14:paraId="5759233C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A14176" w14:textId="77777777" w:rsidR="00655695" w:rsidRPr="00F97E61" w:rsidRDefault="00655695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655695" w:rsidRPr="00027E03" w14:paraId="2FA12299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A986B2" w14:textId="77777777" w:rsidR="00655695" w:rsidRPr="00F97E61" w:rsidRDefault="00655695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655695" w:rsidRPr="00027E03" w14:paraId="7CAC274A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B90971" w14:textId="77777777" w:rsidR="00655695" w:rsidRPr="00027E03" w:rsidRDefault="00655695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655695" w:rsidRPr="00027E03" w14:paraId="2D1E4A88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655695" w:rsidRPr="00027E03" w14:paraId="48CD9476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36C29A8" w14:textId="77777777" w:rsidR="00655695" w:rsidRPr="00027E03" w:rsidRDefault="00655695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178701E7" w14:textId="77777777" w:rsidR="00655695" w:rsidRPr="00027E03" w:rsidRDefault="00655695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160B5BD" w14:textId="77777777" w:rsidR="00655695" w:rsidRPr="00027E03" w:rsidRDefault="00655695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628DDB0" w14:textId="77777777" w:rsidR="00655695" w:rsidRPr="00027E03" w:rsidRDefault="00655695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655695" w:rsidRPr="00027E03" w14:paraId="582FD93B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1C53F72" w14:textId="77777777" w:rsidR="00655695" w:rsidRPr="00027E03" w:rsidRDefault="00655695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1FC451" w14:textId="77777777" w:rsidR="00655695" w:rsidRPr="00027E03" w:rsidRDefault="0065569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8BB3156" w14:textId="77777777" w:rsidR="00655695" w:rsidRPr="00027E03" w:rsidRDefault="0065569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4060AF3F" w14:textId="77777777" w:rsidR="00655695" w:rsidRPr="00027E03" w:rsidRDefault="0065569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655695" w:rsidRPr="00027E03" w14:paraId="582BAF69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EAD8201" w14:textId="77777777" w:rsidR="00655695" w:rsidRPr="00027E03" w:rsidRDefault="00655695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161247A" w14:textId="77777777" w:rsidR="00655695" w:rsidRPr="00027E03" w:rsidRDefault="0065569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6C11412" w14:textId="77777777" w:rsidR="00655695" w:rsidRPr="00027E03" w:rsidRDefault="0065569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1EF523D1" w14:textId="77777777" w:rsidR="00655695" w:rsidRPr="00027E03" w:rsidRDefault="0065569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D6BC625" w14:textId="77777777" w:rsidR="00655695" w:rsidRPr="00027E03" w:rsidRDefault="0065569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A9D3C46" w14:textId="77777777" w:rsidR="00655695" w:rsidRPr="00027E03" w:rsidRDefault="0065569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5695" w:rsidRPr="00027E03" w14:paraId="13945268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1E1BF8" w14:textId="77777777" w:rsidR="00655695" w:rsidRPr="00027E03" w:rsidRDefault="0065569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6423EDC1" w14:textId="77777777" w:rsidR="00655695" w:rsidRPr="00027E03" w:rsidRDefault="0065569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164FE46" w14:textId="77777777" w:rsidR="00655695" w:rsidRPr="00027E03" w:rsidRDefault="0065569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655695" w:rsidRPr="00027E03" w14:paraId="004ACBC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A7B9242" w14:textId="77777777" w:rsidR="00655695" w:rsidRPr="00027E03" w:rsidRDefault="00655695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1A6A4BF" w14:textId="77777777" w:rsidR="00655695" w:rsidRPr="00027E03" w:rsidRDefault="00655695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10B2B1F" w14:textId="77777777" w:rsidR="00655695" w:rsidRPr="00027E03" w:rsidRDefault="00655695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4822824" w14:textId="77777777" w:rsidR="00655695" w:rsidRPr="00027E03" w:rsidRDefault="00655695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655695" w:rsidRPr="00027E03" w14:paraId="022B187E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078CEA3" w14:textId="77777777" w:rsidR="00655695" w:rsidRPr="001D6930" w:rsidRDefault="00655695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59C1D48" w14:textId="77777777" w:rsidR="00655695" w:rsidRPr="001D6930" w:rsidRDefault="00655695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11C21C2" w14:textId="77777777" w:rsidR="00655695" w:rsidRPr="001D6930" w:rsidRDefault="00655695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4F39AC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F47D7B4" w14:textId="77777777" w:rsidR="00655695" w:rsidRPr="001D6930" w:rsidRDefault="00655695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</w:p>
              </w:tc>
            </w:tr>
          </w:tbl>
          <w:p w14:paraId="4A57563E" w14:textId="77777777" w:rsidR="00655695" w:rsidRPr="00027E03" w:rsidRDefault="0065569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5695" w:rsidRPr="00027E03" w14:paraId="138510AA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2A2E02" w14:textId="77777777" w:rsidR="00655695" w:rsidRPr="00027E03" w:rsidRDefault="00655695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3933CE7B" w14:textId="77777777" w:rsidR="00655695" w:rsidRPr="00027E03" w:rsidRDefault="00655695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655695" w:rsidRPr="00027E03" w14:paraId="45EB8EB5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DD0446" w14:textId="77777777" w:rsidR="00655695" w:rsidRPr="00027E03" w:rsidRDefault="00655695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F9EC50" w14:textId="77777777" w:rsidR="00655695" w:rsidRPr="00027E03" w:rsidRDefault="00655695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655695" w:rsidRPr="00027E03" w14:paraId="7EFC396E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CE80D4" w14:textId="77777777" w:rsidR="00655695" w:rsidRPr="00AA4624" w:rsidRDefault="0065569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531455F" w14:textId="77777777" w:rsidR="00655695" w:rsidRPr="00AA4624" w:rsidRDefault="00655695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3F06D4" w14:textId="77777777" w:rsidR="00655695" w:rsidRPr="00AA4624" w:rsidRDefault="00655695">
            <w:pPr>
              <w:rPr>
                <w:rFonts w:ascii="Arial" w:hAnsi="Arial" w:cs="Arial"/>
                <w:sz w:val="22"/>
                <w:szCs w:val="22"/>
              </w:rPr>
            </w:pPr>
          </w:p>
          <w:p w14:paraId="02F5F180" w14:textId="77777777" w:rsidR="00655695" w:rsidRPr="00AA4624" w:rsidRDefault="00655695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303E5FFE" w14:textId="77777777" w:rsidR="00655695" w:rsidRPr="00AA4624" w:rsidRDefault="00655695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14:paraId="63F5585C" w14:textId="77777777" w:rsidR="00655695" w:rsidRPr="00AA4624" w:rsidRDefault="00655695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  <w:p w14:paraId="564B9E08" w14:textId="77777777" w:rsidR="00655695" w:rsidRPr="00AA4624" w:rsidRDefault="00655695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14:paraId="2DFA863A" w14:textId="77777777" w:rsidR="00655695" w:rsidRPr="00AA4624" w:rsidRDefault="00655695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655695" w:rsidRPr="00027E03" w14:paraId="46A52620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34336A" w14:textId="2DA81BF5" w:rsidR="00655695" w:rsidRPr="00AA4624" w:rsidRDefault="00655695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El contratista adjunta certificados de EPS, PENSION Y ARL </w:t>
            </w:r>
          </w:p>
        </w:tc>
      </w:tr>
      <w:tr w:rsidR="00655695" w:rsidRPr="00027E03" w14:paraId="4D70D165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B47171" w14:textId="77777777" w:rsidR="00655695" w:rsidRPr="0045600C" w:rsidRDefault="00655695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655695" w:rsidRPr="00027E03" w14:paraId="46F208C7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1DE542" w14:textId="77777777" w:rsidR="00655695" w:rsidRPr="00027E03" w:rsidRDefault="00655695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21F0FF74" w14:textId="77777777" w:rsidR="00655695" w:rsidRPr="00027E03" w:rsidRDefault="00655695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4F39AC">
              <w:rPr>
                <w:noProof/>
              </w:rPr>
              <w:t>4162.010.26.1.1084-2025</w:t>
            </w:r>
          </w:p>
          <w:p w14:paraId="3584BCF7" w14:textId="77777777" w:rsidR="00655695" w:rsidRPr="00027E03" w:rsidRDefault="00655695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0179681A" w14:textId="77777777" w:rsidR="00655695" w:rsidRPr="00B807EB" w:rsidRDefault="00655695" w:rsidP="00655695">
            <w:pPr>
              <w:adjustRightInd w:val="0"/>
              <w:jc w:val="both"/>
              <w:rPr>
                <w:rFonts w:ascii="Arial" w:eastAsiaTheme="minorHAnsi" w:hAnsi="Arial" w:cs="Arial"/>
                <w:noProof/>
                <w:sz w:val="21"/>
                <w:szCs w:val="21"/>
                <w:lang w:val="es-CO"/>
              </w:rPr>
            </w:pPr>
            <w:r w:rsidRPr="00B807EB">
              <w:rPr>
                <w:rFonts w:ascii="Arial" w:eastAsiaTheme="minorHAnsi" w:hAnsi="Arial" w:cs="Arial"/>
                <w:noProof/>
                <w:sz w:val="21"/>
                <w:szCs w:val="21"/>
                <w:lang w:val="es-CO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14:paraId="299B639F" w14:textId="77777777" w:rsidR="00655695" w:rsidRPr="00B807EB" w:rsidRDefault="00655695" w:rsidP="00655695">
            <w:pPr>
              <w:adjustRightInd w:val="0"/>
              <w:jc w:val="both"/>
              <w:rPr>
                <w:rFonts w:ascii="Arial" w:eastAsiaTheme="minorHAnsi" w:hAnsi="Arial" w:cs="Arial"/>
                <w:noProof/>
                <w:sz w:val="21"/>
                <w:szCs w:val="21"/>
                <w:lang w:val="es-CO"/>
              </w:rPr>
            </w:pPr>
          </w:p>
          <w:p w14:paraId="49498AC0" w14:textId="482379E6" w:rsidR="00655695" w:rsidRPr="00B807EB" w:rsidRDefault="00655695" w:rsidP="00655695">
            <w:pPr>
              <w:adjustRightInd w:val="0"/>
              <w:jc w:val="both"/>
              <w:rPr>
                <w:rFonts w:ascii="Arial" w:eastAsiaTheme="minorHAnsi" w:hAnsi="Arial" w:cs="Arial"/>
                <w:noProof/>
                <w:sz w:val="21"/>
                <w:szCs w:val="21"/>
                <w:lang w:val="es-CO"/>
              </w:rPr>
            </w:pPr>
            <w:r>
              <w:rPr>
                <w:rFonts w:ascii="Arial" w:eastAsiaTheme="minorHAnsi" w:hAnsi="Arial" w:cs="Arial"/>
                <w:noProof/>
                <w:sz w:val="21"/>
                <w:szCs w:val="21"/>
                <w:lang w:val="es-CO"/>
              </w:rPr>
              <w:t>El contatista d</w:t>
            </w:r>
            <w:r w:rsidRPr="00B807EB">
              <w:rPr>
                <w:rFonts w:ascii="Arial" w:eastAsiaTheme="minorHAnsi" w:hAnsi="Arial" w:cs="Arial"/>
                <w:noProof/>
                <w:sz w:val="21"/>
                <w:szCs w:val="21"/>
                <w:lang w:val="es-CO"/>
              </w:rPr>
              <w:t>iligenci</w:t>
            </w:r>
            <w:r>
              <w:rPr>
                <w:rFonts w:ascii="Arial" w:eastAsiaTheme="minorHAnsi" w:hAnsi="Arial" w:cs="Arial"/>
                <w:noProof/>
                <w:sz w:val="21"/>
                <w:szCs w:val="21"/>
                <w:lang w:val="es-CO"/>
              </w:rPr>
              <w:t>ó</w:t>
            </w:r>
            <w:r w:rsidRPr="00B807EB">
              <w:rPr>
                <w:rFonts w:ascii="Arial" w:eastAsiaTheme="minorHAnsi" w:hAnsi="Arial" w:cs="Arial"/>
                <w:noProof/>
                <w:sz w:val="21"/>
                <w:szCs w:val="21"/>
                <w:lang w:val="es-CO"/>
              </w:rPr>
              <w:t xml:space="preserve"> formato de sesión de clase para la ejecucion de las jornadas deportivas asignadas en parrilla por la coordinación del programa</w:t>
            </w:r>
            <w:r>
              <w:rPr>
                <w:rFonts w:ascii="Arial" w:eastAsiaTheme="minorHAnsi" w:hAnsi="Arial" w:cs="Arial"/>
                <w:noProof/>
                <w:sz w:val="21"/>
                <w:szCs w:val="21"/>
                <w:lang w:val="es-CO"/>
              </w:rPr>
              <w:t>.</w:t>
            </w:r>
          </w:p>
          <w:p w14:paraId="255CD1BD" w14:textId="77777777" w:rsidR="00655695" w:rsidRPr="00B807EB" w:rsidRDefault="00655695" w:rsidP="00655695">
            <w:pPr>
              <w:adjustRightInd w:val="0"/>
              <w:jc w:val="both"/>
              <w:rPr>
                <w:rFonts w:ascii="Arial" w:eastAsiaTheme="minorHAnsi" w:hAnsi="Arial" w:cs="Arial"/>
                <w:noProof/>
                <w:sz w:val="21"/>
                <w:szCs w:val="21"/>
                <w:lang w:val="es-CO"/>
              </w:rPr>
            </w:pPr>
          </w:p>
          <w:p w14:paraId="74E703B1" w14:textId="77777777" w:rsidR="00655695" w:rsidRPr="00B807EB" w:rsidRDefault="00655695" w:rsidP="00655695">
            <w:pPr>
              <w:adjustRightInd w:val="0"/>
              <w:jc w:val="both"/>
              <w:rPr>
                <w:rFonts w:ascii="Arial" w:eastAsiaTheme="minorHAnsi" w:hAnsi="Arial" w:cs="Arial"/>
                <w:noProof/>
                <w:sz w:val="21"/>
                <w:szCs w:val="21"/>
                <w:lang w:val="es-CO"/>
              </w:rPr>
            </w:pPr>
            <w:r w:rsidRPr="00B807EB">
              <w:rPr>
                <w:rFonts w:ascii="Arial" w:eastAsiaTheme="minorHAnsi" w:hAnsi="Arial" w:cs="Arial"/>
                <w:noProof/>
                <w:sz w:val="21"/>
                <w:szCs w:val="21"/>
                <w:lang w:val="es-CO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14:paraId="5D859ACE" w14:textId="77777777" w:rsidR="00655695" w:rsidRPr="00B807EB" w:rsidRDefault="00655695" w:rsidP="00655695">
            <w:pPr>
              <w:adjustRightInd w:val="0"/>
              <w:jc w:val="both"/>
              <w:rPr>
                <w:rFonts w:ascii="Arial" w:eastAsiaTheme="minorHAnsi" w:hAnsi="Arial" w:cs="Arial"/>
                <w:noProof/>
                <w:sz w:val="21"/>
                <w:szCs w:val="21"/>
                <w:lang w:val="es-CO"/>
              </w:rPr>
            </w:pPr>
          </w:p>
          <w:p w14:paraId="6990B443" w14:textId="6D8AC400" w:rsidR="00655695" w:rsidRPr="00B807EB" w:rsidRDefault="00655695" w:rsidP="00655695">
            <w:pPr>
              <w:adjustRightInd w:val="0"/>
              <w:jc w:val="both"/>
              <w:rPr>
                <w:rFonts w:ascii="Arial" w:eastAsiaTheme="minorHAnsi" w:hAnsi="Arial" w:cs="Arial"/>
                <w:noProof/>
                <w:sz w:val="21"/>
                <w:szCs w:val="21"/>
                <w:lang w:val="es-CO"/>
              </w:rPr>
            </w:pPr>
            <w:r>
              <w:rPr>
                <w:rFonts w:ascii="Arial" w:eastAsiaTheme="minorHAnsi" w:hAnsi="Arial" w:cs="Arial"/>
                <w:noProof/>
                <w:sz w:val="21"/>
                <w:szCs w:val="21"/>
                <w:lang w:val="es-CO"/>
              </w:rPr>
              <w:t>El contatista d</w:t>
            </w:r>
            <w:r w:rsidRPr="00B807EB">
              <w:rPr>
                <w:rFonts w:ascii="Arial" w:eastAsiaTheme="minorHAnsi" w:hAnsi="Arial" w:cs="Arial"/>
                <w:noProof/>
                <w:sz w:val="21"/>
                <w:szCs w:val="21"/>
                <w:lang w:val="es-CO"/>
              </w:rPr>
              <w:t>iligenci</w:t>
            </w:r>
            <w:r>
              <w:rPr>
                <w:rFonts w:ascii="Arial" w:eastAsiaTheme="minorHAnsi" w:hAnsi="Arial" w:cs="Arial"/>
                <w:noProof/>
                <w:sz w:val="21"/>
                <w:szCs w:val="21"/>
                <w:lang w:val="es-CO"/>
              </w:rPr>
              <w:t>ó</w:t>
            </w:r>
            <w:r w:rsidRPr="00B807EB">
              <w:rPr>
                <w:rFonts w:ascii="Arial" w:eastAsiaTheme="minorHAnsi" w:hAnsi="Arial" w:cs="Arial"/>
                <w:noProof/>
                <w:sz w:val="21"/>
                <w:szCs w:val="21"/>
                <w:lang w:val="es-CO"/>
              </w:rPr>
              <w:t xml:space="preserve"> el cronograma de informe mensual (F21) donde proyect</w:t>
            </w:r>
            <w:r>
              <w:rPr>
                <w:rFonts w:ascii="Arial" w:eastAsiaTheme="minorHAnsi" w:hAnsi="Arial" w:cs="Arial"/>
                <w:noProof/>
                <w:sz w:val="21"/>
                <w:szCs w:val="21"/>
                <w:lang w:val="es-CO"/>
              </w:rPr>
              <w:t>ó</w:t>
            </w:r>
            <w:r w:rsidRPr="00B807EB">
              <w:rPr>
                <w:rFonts w:ascii="Arial" w:eastAsiaTheme="minorHAnsi" w:hAnsi="Arial" w:cs="Arial"/>
                <w:noProof/>
                <w:sz w:val="21"/>
                <w:szCs w:val="21"/>
                <w:lang w:val="es-CO"/>
              </w:rPr>
              <w:t xml:space="preserve"> las jornadas y los beneficiarios impactados.</w:t>
            </w:r>
          </w:p>
          <w:p w14:paraId="6F606FF7" w14:textId="77777777" w:rsidR="00655695" w:rsidRPr="00B807EB" w:rsidRDefault="00655695" w:rsidP="00655695">
            <w:pPr>
              <w:adjustRightInd w:val="0"/>
              <w:jc w:val="both"/>
              <w:rPr>
                <w:rFonts w:ascii="Arial" w:eastAsiaTheme="minorHAnsi" w:hAnsi="Arial" w:cs="Arial"/>
                <w:noProof/>
                <w:sz w:val="21"/>
                <w:szCs w:val="21"/>
                <w:lang w:val="es-CO"/>
              </w:rPr>
            </w:pPr>
          </w:p>
          <w:p w14:paraId="61B439B6" w14:textId="77777777" w:rsidR="00655695" w:rsidRPr="00B807EB" w:rsidRDefault="00655695" w:rsidP="00655695">
            <w:pPr>
              <w:adjustRightInd w:val="0"/>
              <w:jc w:val="both"/>
              <w:rPr>
                <w:rFonts w:ascii="Arial" w:eastAsiaTheme="minorHAnsi" w:hAnsi="Arial" w:cs="Arial"/>
                <w:noProof/>
                <w:sz w:val="21"/>
                <w:szCs w:val="21"/>
                <w:lang w:val="es-CO"/>
              </w:rPr>
            </w:pPr>
            <w:r w:rsidRPr="00B807EB">
              <w:rPr>
                <w:rFonts w:ascii="Arial" w:eastAsiaTheme="minorHAnsi" w:hAnsi="Arial" w:cs="Arial"/>
                <w:noProof/>
                <w:sz w:val="21"/>
                <w:szCs w:val="21"/>
                <w:lang w:val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14:paraId="5A16D302" w14:textId="77777777" w:rsidR="00655695" w:rsidRPr="00B807EB" w:rsidRDefault="00655695" w:rsidP="00655695">
            <w:pPr>
              <w:adjustRightInd w:val="0"/>
              <w:jc w:val="both"/>
              <w:rPr>
                <w:rFonts w:ascii="Arial" w:eastAsiaTheme="minorHAnsi" w:hAnsi="Arial" w:cs="Arial"/>
                <w:noProof/>
                <w:sz w:val="21"/>
                <w:szCs w:val="21"/>
                <w:lang w:val="es-CO"/>
              </w:rPr>
            </w:pPr>
          </w:p>
          <w:p w14:paraId="38A9D00A" w14:textId="3F32AC00" w:rsidR="00655695" w:rsidRPr="00B807EB" w:rsidRDefault="00655695" w:rsidP="00655695">
            <w:pPr>
              <w:adjustRightInd w:val="0"/>
              <w:jc w:val="both"/>
              <w:rPr>
                <w:rFonts w:ascii="Arial" w:eastAsiaTheme="minorHAnsi" w:hAnsi="Arial" w:cs="Arial"/>
                <w:noProof/>
                <w:sz w:val="21"/>
                <w:szCs w:val="21"/>
                <w:lang w:val="es-CO"/>
              </w:rPr>
            </w:pPr>
            <w:r>
              <w:rPr>
                <w:rFonts w:ascii="Arial" w:eastAsiaTheme="minorHAnsi" w:hAnsi="Arial" w:cs="Arial"/>
                <w:noProof/>
                <w:sz w:val="21"/>
                <w:szCs w:val="21"/>
                <w:lang w:val="es-CO"/>
              </w:rPr>
              <w:t>El contatista a</w:t>
            </w:r>
            <w:r w:rsidRPr="00B807EB">
              <w:rPr>
                <w:rFonts w:ascii="Arial" w:eastAsiaTheme="minorHAnsi" w:hAnsi="Arial" w:cs="Arial"/>
                <w:noProof/>
                <w:sz w:val="21"/>
                <w:szCs w:val="21"/>
                <w:lang w:val="es-CO"/>
              </w:rPr>
              <w:t>sist</w:t>
            </w:r>
            <w:r>
              <w:rPr>
                <w:rFonts w:ascii="Arial" w:eastAsiaTheme="minorHAnsi" w:hAnsi="Arial" w:cs="Arial"/>
                <w:noProof/>
                <w:sz w:val="21"/>
                <w:szCs w:val="21"/>
                <w:lang w:val="es-CO"/>
              </w:rPr>
              <w:t>ió</w:t>
            </w:r>
            <w:r w:rsidRPr="00B807EB">
              <w:rPr>
                <w:rFonts w:ascii="Arial" w:eastAsiaTheme="minorHAnsi" w:hAnsi="Arial" w:cs="Arial"/>
                <w:noProof/>
                <w:sz w:val="21"/>
                <w:szCs w:val="21"/>
                <w:lang w:val="es-CO"/>
              </w:rPr>
              <w:t xml:space="preserve"> a inducciones y re inducciones programadas por la coordinación del programa bajo lineamientos del area de fomento en aras de fortalecer conocimientos y habilidades admministrativas, técnimas, operativas y/o metodologicas.</w:t>
            </w:r>
          </w:p>
          <w:p w14:paraId="659EE114" w14:textId="77777777" w:rsidR="00655695" w:rsidRPr="00B807EB" w:rsidRDefault="00655695" w:rsidP="00655695">
            <w:pPr>
              <w:adjustRightInd w:val="0"/>
              <w:jc w:val="both"/>
              <w:rPr>
                <w:rFonts w:ascii="Arial" w:eastAsiaTheme="minorHAnsi" w:hAnsi="Arial" w:cs="Arial"/>
                <w:noProof/>
                <w:sz w:val="21"/>
                <w:szCs w:val="21"/>
                <w:lang w:val="es-CO"/>
              </w:rPr>
            </w:pPr>
          </w:p>
          <w:p w14:paraId="1B2DA71E" w14:textId="77777777" w:rsidR="00655695" w:rsidRPr="00B807EB" w:rsidRDefault="00655695" w:rsidP="00655695">
            <w:pPr>
              <w:adjustRightInd w:val="0"/>
              <w:jc w:val="both"/>
              <w:rPr>
                <w:rFonts w:ascii="Arial" w:eastAsiaTheme="minorHAnsi" w:hAnsi="Arial" w:cs="Arial"/>
                <w:noProof/>
                <w:sz w:val="21"/>
                <w:szCs w:val="21"/>
                <w:lang w:val="es-CO"/>
              </w:rPr>
            </w:pPr>
            <w:r w:rsidRPr="00B807EB">
              <w:rPr>
                <w:rFonts w:ascii="Arial" w:eastAsiaTheme="minorHAnsi" w:hAnsi="Arial" w:cs="Arial"/>
                <w:noProof/>
                <w:sz w:val="21"/>
                <w:szCs w:val="21"/>
                <w:lang w:val="es-CO"/>
              </w:rPr>
              <w:t>4. Realizar tareas de apoyo en las actividades operativas, logísticas o asistenciales de carácter misional de la Secretaría de Deporte y Recreación, en el cumplimiento del objeto contractual.</w:t>
            </w:r>
          </w:p>
          <w:p w14:paraId="4170DE20" w14:textId="77777777" w:rsidR="00655695" w:rsidRPr="00B807EB" w:rsidRDefault="00655695" w:rsidP="00655695">
            <w:pPr>
              <w:adjustRightInd w:val="0"/>
              <w:jc w:val="both"/>
              <w:rPr>
                <w:rFonts w:ascii="Arial" w:eastAsiaTheme="minorHAnsi" w:hAnsi="Arial" w:cs="Arial"/>
                <w:noProof/>
                <w:sz w:val="21"/>
                <w:szCs w:val="21"/>
                <w:lang w:val="es-CO"/>
              </w:rPr>
            </w:pPr>
          </w:p>
          <w:p w14:paraId="22063C41" w14:textId="7792AA7A" w:rsidR="00655695" w:rsidRPr="00B807EB" w:rsidRDefault="00655695" w:rsidP="00655695">
            <w:pPr>
              <w:adjustRightInd w:val="0"/>
              <w:jc w:val="both"/>
              <w:rPr>
                <w:rFonts w:ascii="Arial" w:eastAsiaTheme="minorHAnsi" w:hAnsi="Arial" w:cs="Arial"/>
                <w:noProof/>
                <w:sz w:val="21"/>
                <w:szCs w:val="21"/>
                <w:lang w:val="es-CO"/>
              </w:rPr>
            </w:pPr>
            <w:r>
              <w:rPr>
                <w:rFonts w:ascii="Arial" w:eastAsiaTheme="minorHAnsi" w:hAnsi="Arial" w:cs="Arial"/>
                <w:noProof/>
                <w:sz w:val="21"/>
                <w:szCs w:val="21"/>
                <w:lang w:val="es-CO"/>
              </w:rPr>
              <w:t>El contatista n</w:t>
            </w:r>
            <w:r w:rsidRPr="00B807EB">
              <w:rPr>
                <w:rFonts w:ascii="Arial" w:eastAsiaTheme="minorHAnsi" w:hAnsi="Arial" w:cs="Arial"/>
                <w:noProof/>
                <w:sz w:val="21"/>
                <w:szCs w:val="21"/>
                <w:lang w:val="es-CO"/>
              </w:rPr>
              <w:t>o reali</w:t>
            </w:r>
            <w:r>
              <w:rPr>
                <w:rFonts w:ascii="Arial" w:eastAsiaTheme="minorHAnsi" w:hAnsi="Arial" w:cs="Arial"/>
                <w:noProof/>
                <w:sz w:val="21"/>
                <w:szCs w:val="21"/>
                <w:lang w:val="es-CO"/>
              </w:rPr>
              <w:t>zó</w:t>
            </w:r>
            <w:r w:rsidRPr="00B807EB">
              <w:rPr>
                <w:rFonts w:ascii="Arial" w:eastAsiaTheme="minorHAnsi" w:hAnsi="Arial" w:cs="Arial"/>
                <w:noProof/>
                <w:sz w:val="21"/>
                <w:szCs w:val="21"/>
                <w:lang w:val="es-CO"/>
              </w:rPr>
              <w:t xml:space="preserve"> esta actividad durante el periodo.</w:t>
            </w:r>
          </w:p>
          <w:p w14:paraId="64426027" w14:textId="77777777" w:rsidR="00655695" w:rsidRPr="00B807EB" w:rsidRDefault="00655695" w:rsidP="00655695">
            <w:pPr>
              <w:adjustRightInd w:val="0"/>
              <w:jc w:val="both"/>
              <w:rPr>
                <w:rFonts w:ascii="Arial" w:eastAsiaTheme="minorHAnsi" w:hAnsi="Arial" w:cs="Arial"/>
                <w:noProof/>
                <w:sz w:val="21"/>
                <w:szCs w:val="21"/>
                <w:lang w:val="es-CO"/>
              </w:rPr>
            </w:pPr>
          </w:p>
          <w:p w14:paraId="616FB080" w14:textId="77777777" w:rsidR="00655695" w:rsidRPr="00B807EB" w:rsidRDefault="00655695" w:rsidP="00655695">
            <w:pPr>
              <w:adjustRightInd w:val="0"/>
              <w:jc w:val="both"/>
              <w:rPr>
                <w:rFonts w:ascii="Arial" w:eastAsiaTheme="minorHAnsi" w:hAnsi="Arial" w:cs="Arial"/>
                <w:sz w:val="21"/>
                <w:szCs w:val="21"/>
                <w:lang w:val="es-CO"/>
              </w:rPr>
            </w:pPr>
            <w:r w:rsidRPr="00B807EB">
              <w:rPr>
                <w:rFonts w:ascii="Arial" w:eastAsiaTheme="minorHAnsi" w:hAnsi="Arial" w:cs="Arial"/>
                <w:noProof/>
                <w:sz w:val="21"/>
                <w:szCs w:val="21"/>
                <w:lang w:val="es-CO"/>
              </w:rPr>
              <w:t>5. Las demás relacionadas con el desarrollo del objeto contractual</w:t>
            </w:r>
          </w:p>
          <w:p w14:paraId="14D313C4" w14:textId="77777777" w:rsidR="00655695" w:rsidRPr="00B807EB" w:rsidRDefault="00655695" w:rsidP="00655695">
            <w:pPr>
              <w:adjustRightInd w:val="0"/>
              <w:jc w:val="both"/>
              <w:rPr>
                <w:rFonts w:ascii="Arial" w:eastAsiaTheme="minorHAnsi" w:hAnsi="Arial" w:cs="Arial"/>
                <w:sz w:val="21"/>
                <w:szCs w:val="21"/>
                <w:lang w:val="es-CO"/>
              </w:rPr>
            </w:pPr>
          </w:p>
          <w:p w14:paraId="79484A41" w14:textId="77777777" w:rsidR="00655695" w:rsidRPr="00B807EB" w:rsidRDefault="00655695" w:rsidP="00655695">
            <w:pPr>
              <w:adjustRightInd w:val="0"/>
              <w:jc w:val="both"/>
              <w:rPr>
                <w:rFonts w:ascii="Arial" w:eastAsiaTheme="minorHAnsi" w:hAnsi="Arial" w:cs="Arial"/>
                <w:noProof/>
                <w:sz w:val="21"/>
                <w:szCs w:val="21"/>
                <w:lang w:val="es-CO"/>
              </w:rPr>
            </w:pPr>
            <w:r>
              <w:rPr>
                <w:rFonts w:ascii="Arial" w:eastAsiaTheme="minorHAnsi" w:hAnsi="Arial" w:cs="Arial"/>
                <w:noProof/>
                <w:sz w:val="21"/>
                <w:szCs w:val="21"/>
                <w:lang w:val="es-CO"/>
              </w:rPr>
              <w:t>El contatista n</w:t>
            </w:r>
            <w:r w:rsidRPr="00B807EB">
              <w:rPr>
                <w:rFonts w:ascii="Arial" w:eastAsiaTheme="minorHAnsi" w:hAnsi="Arial" w:cs="Arial"/>
                <w:noProof/>
                <w:sz w:val="21"/>
                <w:szCs w:val="21"/>
                <w:lang w:val="es-CO"/>
              </w:rPr>
              <w:t>o reali</w:t>
            </w:r>
            <w:r>
              <w:rPr>
                <w:rFonts w:ascii="Arial" w:eastAsiaTheme="minorHAnsi" w:hAnsi="Arial" w:cs="Arial"/>
                <w:noProof/>
                <w:sz w:val="21"/>
                <w:szCs w:val="21"/>
                <w:lang w:val="es-CO"/>
              </w:rPr>
              <w:t>zó</w:t>
            </w:r>
            <w:r w:rsidRPr="00B807EB">
              <w:rPr>
                <w:rFonts w:ascii="Arial" w:eastAsiaTheme="minorHAnsi" w:hAnsi="Arial" w:cs="Arial"/>
                <w:noProof/>
                <w:sz w:val="21"/>
                <w:szCs w:val="21"/>
                <w:lang w:val="es-CO"/>
              </w:rPr>
              <w:t xml:space="preserve"> esta actividad durante el periodo.</w:t>
            </w:r>
          </w:p>
          <w:p w14:paraId="1566282B" w14:textId="77777777" w:rsidR="00655695" w:rsidRPr="00B807EB" w:rsidRDefault="00655695" w:rsidP="00655695">
            <w:pPr>
              <w:adjustRightInd w:val="0"/>
              <w:jc w:val="both"/>
              <w:rPr>
                <w:rFonts w:ascii="Arial" w:eastAsiaTheme="minorHAnsi" w:hAnsi="Arial" w:cs="Arial"/>
                <w:sz w:val="21"/>
                <w:szCs w:val="21"/>
                <w:lang w:val="es-CO"/>
              </w:rPr>
            </w:pPr>
          </w:p>
          <w:p w14:paraId="0B1FB784" w14:textId="77777777" w:rsidR="00655695" w:rsidRPr="00B807EB" w:rsidRDefault="00655695" w:rsidP="00655695">
            <w:pPr>
              <w:adjustRightInd w:val="0"/>
              <w:jc w:val="both"/>
              <w:rPr>
                <w:rFonts w:ascii="Arial" w:eastAsiaTheme="minorHAnsi" w:hAnsi="Arial" w:cs="Arial"/>
                <w:sz w:val="21"/>
                <w:szCs w:val="21"/>
                <w:lang w:val="es-CO"/>
              </w:rPr>
            </w:pPr>
            <w:r w:rsidRPr="00B807EB">
              <w:rPr>
                <w:rFonts w:ascii="Arial" w:eastAsiaTheme="minorHAnsi" w:hAnsi="Arial" w:cs="Arial"/>
                <w:sz w:val="21"/>
                <w:szCs w:val="21"/>
                <w:lang w:val="es-CO"/>
              </w:rPr>
              <w:t>MEDIO DE VERIFICACION</w:t>
            </w:r>
          </w:p>
          <w:p w14:paraId="5AD00347" w14:textId="77777777" w:rsidR="00655695" w:rsidRPr="00B807EB" w:rsidRDefault="00655695" w:rsidP="00655695">
            <w:pPr>
              <w:adjustRightInd w:val="0"/>
              <w:jc w:val="both"/>
              <w:rPr>
                <w:rFonts w:ascii="Arial" w:eastAsiaTheme="minorHAnsi" w:hAnsi="Arial" w:cs="Arial"/>
                <w:sz w:val="21"/>
                <w:szCs w:val="21"/>
                <w:lang w:val="es-CO"/>
              </w:rPr>
            </w:pPr>
          </w:p>
          <w:p w14:paraId="791AA573" w14:textId="77777777" w:rsidR="00655695" w:rsidRPr="00B807EB" w:rsidRDefault="00655695" w:rsidP="00655695">
            <w:pPr>
              <w:adjustRightInd w:val="0"/>
              <w:jc w:val="both"/>
              <w:rPr>
                <w:rFonts w:ascii="Arial" w:eastAsiaTheme="minorHAnsi" w:hAnsi="Arial" w:cs="Arial"/>
                <w:sz w:val="21"/>
                <w:szCs w:val="21"/>
                <w:lang w:val="es-CO"/>
              </w:rPr>
            </w:pPr>
            <w:r w:rsidRPr="00B807EB">
              <w:rPr>
                <w:rFonts w:ascii="Arial" w:eastAsiaTheme="minorHAnsi" w:hAnsi="Arial" w:cs="Arial"/>
                <w:sz w:val="21"/>
                <w:szCs w:val="21"/>
                <w:lang w:val="es-CO"/>
              </w:rPr>
              <w:t xml:space="preserve">LAS EVIDENCIAS DE LO RELACIONADO SE ENCUENTRAN EN EL SIGUIENTE LINK: </w:t>
            </w:r>
          </w:p>
          <w:p w14:paraId="4F533A57" w14:textId="655586CA" w:rsidR="00655695" w:rsidRPr="00655695" w:rsidRDefault="00655695" w:rsidP="00655695">
            <w:pPr>
              <w:rPr>
                <w:rFonts w:ascii="Arial" w:hAnsi="Arial" w:cs="Arial"/>
                <w:sz w:val="21"/>
                <w:szCs w:val="21"/>
              </w:rPr>
            </w:pPr>
            <w:r w:rsidRPr="00DE767E">
              <w:rPr>
                <w:rFonts w:ascii="Arial" w:eastAsiaTheme="minorHAnsi" w:hAnsi="Arial" w:cs="Arial"/>
                <w:noProof/>
                <w:sz w:val="21"/>
                <w:szCs w:val="21"/>
                <w:lang w:val="es-CO"/>
              </w:rPr>
              <w:t>https://drive.google.com/drive/folders/1KyBU9FZuSeYb6MyWAlv_eEmzLmP4pzUU?usp=drive_link</w:t>
            </w:r>
          </w:p>
        </w:tc>
      </w:tr>
      <w:tr w:rsidR="00655695" w:rsidRPr="00027E03" w14:paraId="2C7A9D79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479DB9" w14:textId="77777777" w:rsidR="00655695" w:rsidRPr="00027E03" w:rsidRDefault="00655695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655695" w:rsidRPr="00027E03" w14:paraId="1F7BCA38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F7E792" w14:textId="77777777" w:rsidR="00655695" w:rsidRPr="00027E03" w:rsidRDefault="00655695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655695" w:rsidRPr="00027E03" w14:paraId="6AA68481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099BAF" w14:textId="77777777" w:rsidR="00655695" w:rsidRPr="00027E03" w:rsidRDefault="00655695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655695" w:rsidRPr="00027E03" w14:paraId="36DD57B6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36337D" w14:textId="77777777" w:rsidR="00655695" w:rsidRPr="00027E03" w:rsidRDefault="00655695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7620817" w14:textId="77777777" w:rsidR="00655695" w:rsidRPr="00027E03" w:rsidRDefault="00655695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655695" w:rsidRPr="00027E03" w14:paraId="7FFACE6B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C8D0B0" w14:textId="1D20D1DF" w:rsidR="00655695" w:rsidRPr="00027E03" w:rsidRDefault="00655695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655695" w:rsidRPr="00027E03" w14:paraId="1C3B8A5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CDE0F2" w14:textId="77777777" w:rsidR="00655695" w:rsidRPr="00027E03" w:rsidRDefault="00655695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655695" w:rsidRPr="00027E03" w14:paraId="44B27B2E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37110F" w14:textId="7CE6BDB5" w:rsidR="00655695" w:rsidRPr="00027E03" w:rsidRDefault="0065569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296440A" w14:textId="77777777" w:rsidR="00655695" w:rsidRPr="00027E03" w:rsidRDefault="0065569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9BD1A6F" w14:textId="77777777" w:rsidR="00655695" w:rsidRPr="00027E03" w:rsidRDefault="00655695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26ABF642" w14:textId="77777777" w:rsidR="00655695" w:rsidRPr="00027E03" w:rsidRDefault="0065569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E1304F7" w14:textId="77777777" w:rsidR="00655695" w:rsidRPr="0071632B" w:rsidRDefault="0065569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2AB23A0B" w14:textId="77777777" w:rsidR="00655695" w:rsidRPr="0071632B" w:rsidRDefault="0065569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12698853" w14:textId="77777777" w:rsidR="00655695" w:rsidRPr="00027E03" w:rsidRDefault="0065569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3360" behindDoc="0" locked="0" layoutInCell="1" allowOverlap="1" wp14:anchorId="15A6BC89" wp14:editId="389B9376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697CF5EE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4374D87B" wp14:editId="74A1AC84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3C9580F" id="Entrada de lápiz 11" o:spid="_x0000_s1026" type="#_x0000_t75" style="position:absolute;margin-left:264pt;margin-top:1.5pt;width:15.75pt;height:21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759F80D6" w14:textId="77777777" w:rsidR="00655695" w:rsidRPr="00027E03" w:rsidRDefault="0065569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031E83C9" w14:textId="77777777" w:rsidR="00655695" w:rsidRPr="00027E03" w:rsidRDefault="0065569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655695" w:rsidRPr="00027E03" w14:paraId="5776D9C9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2C604B" w14:textId="7CEB5955" w:rsidR="00655695" w:rsidRPr="00027E03" w:rsidRDefault="00655695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de Santiago De Cali</w:t>
            </w:r>
            <w:r>
              <w:rPr>
                <w:rFonts w:ascii="Arial" w:hAnsi="Arial" w:cs="Arial"/>
                <w:sz w:val="22"/>
                <w:szCs w:val="22"/>
              </w:rPr>
              <w:t>,07/mar/2025</w:t>
            </w:r>
          </w:p>
        </w:tc>
      </w:tr>
    </w:tbl>
    <w:p w14:paraId="058DEB3C" w14:textId="77777777" w:rsidR="00655695" w:rsidRDefault="00655695" w:rsidP="003F3A44">
      <w:pPr>
        <w:rPr>
          <w:rFonts w:ascii="Arial" w:hAnsi="Arial" w:cs="Arial"/>
          <w:sz w:val="22"/>
          <w:szCs w:val="22"/>
        </w:rPr>
        <w:sectPr w:rsidR="00655695" w:rsidSect="00655695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30860FE6" w14:textId="77777777" w:rsidR="00655695" w:rsidRPr="00027E03" w:rsidRDefault="00655695" w:rsidP="003F3A44">
      <w:pPr>
        <w:rPr>
          <w:rFonts w:ascii="Arial" w:hAnsi="Arial" w:cs="Arial"/>
          <w:sz w:val="22"/>
          <w:szCs w:val="22"/>
        </w:rPr>
      </w:pPr>
    </w:p>
    <w:sectPr w:rsidR="00655695" w:rsidRPr="00027E03" w:rsidSect="00655695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60C89" w14:textId="77777777" w:rsidR="00E975C5" w:rsidRDefault="00E975C5">
      <w:r>
        <w:separator/>
      </w:r>
    </w:p>
  </w:endnote>
  <w:endnote w:type="continuationSeparator" w:id="0">
    <w:p w14:paraId="4E1FA9A0" w14:textId="77777777" w:rsidR="00E975C5" w:rsidRDefault="00E97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AB673" w14:textId="77777777" w:rsidR="00655695" w:rsidRDefault="00655695">
    <w:pPr>
      <w:pStyle w:val="Piedepgina"/>
      <w:jc w:val="both"/>
      <w:rPr>
        <w:rFonts w:ascii="Arial" w:hAnsi="Arial" w:cs="Arial"/>
        <w:sz w:val="16"/>
        <w:szCs w:val="16"/>
      </w:rPr>
    </w:pPr>
  </w:p>
  <w:p w14:paraId="4FC6497F" w14:textId="77777777" w:rsidR="00655695" w:rsidRDefault="00655695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04FE6050" w14:textId="77777777" w:rsidR="00655695" w:rsidRDefault="00655695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C4985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7E1D2C7C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40408197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4C2C2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4C2C2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97AB6" w14:textId="77777777" w:rsidR="00E975C5" w:rsidRDefault="00E975C5">
      <w:r>
        <w:rPr>
          <w:color w:val="000000"/>
        </w:rPr>
        <w:separator/>
      </w:r>
    </w:p>
  </w:footnote>
  <w:footnote w:type="continuationSeparator" w:id="0">
    <w:p w14:paraId="680B7EEA" w14:textId="77777777" w:rsidR="00E975C5" w:rsidRDefault="00E975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655695" w14:paraId="4579AC24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EDCA36E" w14:textId="77777777" w:rsidR="00655695" w:rsidRDefault="00655695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6BE96B40" wp14:editId="74C4703B">
                <wp:extent cx="1079997" cy="828675"/>
                <wp:effectExtent l="0" t="0" r="5853" b="9525"/>
                <wp:docPr id="458131634" name="Imagen 45813163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31767F9D" w14:textId="77777777" w:rsidR="00655695" w:rsidRDefault="00655695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2A0A7CE8" w14:textId="77777777" w:rsidR="00655695" w:rsidRPr="003F3A44" w:rsidRDefault="00655695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6F66A612" w14:textId="77777777" w:rsidR="00655695" w:rsidRDefault="00655695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FFDFFEB" w14:textId="77777777" w:rsidR="00655695" w:rsidRDefault="00655695">
          <w:pPr>
            <w:pStyle w:val="Encabezado"/>
            <w:jc w:val="center"/>
            <w:rPr>
              <w:rFonts w:ascii="Arial" w:hAnsi="Arial" w:cs="Arial"/>
            </w:rPr>
          </w:pPr>
        </w:p>
        <w:p w14:paraId="5E4FAC1E" w14:textId="77777777" w:rsidR="00655695" w:rsidRPr="003F3A44" w:rsidRDefault="0065569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318ADB42" w14:textId="77777777" w:rsidR="00655695" w:rsidRPr="003F3A44" w:rsidRDefault="0065569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70A3D15" w14:textId="77777777" w:rsidR="00655695" w:rsidRDefault="00655695">
          <w:pPr>
            <w:pStyle w:val="Encabezado"/>
            <w:jc w:val="center"/>
            <w:rPr>
              <w:rFonts w:ascii="Arial" w:hAnsi="Arial" w:cs="Arial"/>
            </w:rPr>
          </w:pPr>
        </w:p>
        <w:p w14:paraId="1ED61AC2" w14:textId="77777777" w:rsidR="00655695" w:rsidRPr="003F3A44" w:rsidRDefault="00655695">
          <w:pPr>
            <w:pStyle w:val="Encabezado"/>
            <w:jc w:val="center"/>
            <w:rPr>
              <w:rFonts w:ascii="Arial" w:hAnsi="Arial" w:cs="Arial"/>
            </w:rPr>
          </w:pPr>
        </w:p>
        <w:p w14:paraId="16CD4CEF" w14:textId="77777777" w:rsidR="00655695" w:rsidRPr="003F3A44" w:rsidRDefault="00655695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5D0D391A" w14:textId="77777777" w:rsidR="00655695" w:rsidRPr="003F3A44" w:rsidRDefault="00655695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F5470D6" w14:textId="77777777" w:rsidR="00655695" w:rsidRPr="003F3A44" w:rsidRDefault="00655695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655695" w14:paraId="11C02C46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7CDB838" w14:textId="77777777" w:rsidR="00655695" w:rsidRDefault="00655695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A211FB3" w14:textId="77777777" w:rsidR="00655695" w:rsidRDefault="00655695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3C9EA52" w14:textId="77777777" w:rsidR="00655695" w:rsidRDefault="00655695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42F32E4" w14:textId="77777777" w:rsidR="00655695" w:rsidRDefault="00655695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146F2BEF" w14:textId="77777777" w:rsidR="00655695" w:rsidRDefault="0065569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30A01077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3A528E4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F127C8C" wp14:editId="7340DD19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21EAC70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0DCA1709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CE27FA6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847D2CE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366EF7F6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5A2B6B03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4EB53957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1965A3FC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6B50CB2B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158F1B8C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E208521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14:paraId="38F135DC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7A47808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B9D735E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25FBA48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D7A53E4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18ABFF35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873616138">
    <w:abstractNumId w:val="2"/>
  </w:num>
  <w:num w:numId="2" w16cid:durableId="1609386877">
    <w:abstractNumId w:val="0"/>
  </w:num>
  <w:num w:numId="3" w16cid:durableId="18379135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3FB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0EE6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55695"/>
    <w:rsid w:val="00660CC9"/>
    <w:rsid w:val="006638D7"/>
    <w:rsid w:val="00667491"/>
    <w:rsid w:val="00674AB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7203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920FB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2DAB"/>
    <w:rsid w:val="00BE3E6B"/>
    <w:rsid w:val="00BE69C5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63880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975C5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B2DFC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688729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ECA940A-2222-4767-AED1-951CC0A3C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689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Ximena Garzón</cp:lastModifiedBy>
  <cp:revision>4</cp:revision>
  <cp:lastPrinted>2025-03-05T16:55:00Z</cp:lastPrinted>
  <dcterms:created xsi:type="dcterms:W3CDTF">2025-03-03T14:50:00Z</dcterms:created>
  <dcterms:modified xsi:type="dcterms:W3CDTF">2025-03-05T16:55:00Z</dcterms:modified>
</cp:coreProperties>
</file>